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1F" w:rsidRPr="000B4F00" w:rsidRDefault="00E3091F">
      <w:pPr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sz w:val="32"/>
          <w:szCs w:val="32"/>
        </w:rPr>
        <w:t>Проект «Транспорт» во второй младшей группе</w:t>
      </w:r>
      <w:r w:rsidRPr="000B4F00">
        <w:rPr>
          <w:rFonts w:ascii="Times New Roman" w:hAnsi="Times New Roman" w:cs="Times New Roman"/>
          <w:sz w:val="32"/>
          <w:szCs w:val="32"/>
        </w:rPr>
        <w:t xml:space="preserve"> (</w:t>
      </w:r>
      <w:r w:rsidRPr="000B4F00">
        <w:rPr>
          <w:rFonts w:ascii="Times New Roman" w:hAnsi="Times New Roman" w:cs="Times New Roman"/>
          <w:i/>
          <w:sz w:val="32"/>
          <w:szCs w:val="32"/>
        </w:rPr>
        <w:t>краткосрочный, игровой).</w:t>
      </w:r>
    </w:p>
    <w:p w:rsidR="00D21EFC" w:rsidRPr="000B4F00" w:rsidRDefault="00E3091F">
      <w:pPr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i/>
          <w:sz w:val="32"/>
          <w:szCs w:val="32"/>
        </w:rPr>
        <w:t>Тип проекта:</w:t>
      </w:r>
      <w:r w:rsidRPr="000B4F00">
        <w:rPr>
          <w:rFonts w:ascii="Times New Roman" w:hAnsi="Times New Roman" w:cs="Times New Roman"/>
          <w:i/>
          <w:sz w:val="32"/>
          <w:szCs w:val="32"/>
        </w:rPr>
        <w:t xml:space="preserve"> Познавательно-игровой</w:t>
      </w:r>
      <w:r w:rsidR="00C5764A" w:rsidRPr="000B4F00">
        <w:rPr>
          <w:rFonts w:ascii="Times New Roman" w:hAnsi="Times New Roman" w:cs="Times New Roman"/>
          <w:i/>
          <w:sz w:val="32"/>
          <w:szCs w:val="32"/>
        </w:rPr>
        <w:t>, творческий.</w:t>
      </w:r>
    </w:p>
    <w:p w:rsidR="00E3091F" w:rsidRPr="000B4F00" w:rsidRDefault="00E3091F">
      <w:pPr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i/>
          <w:sz w:val="32"/>
          <w:szCs w:val="32"/>
        </w:rPr>
        <w:t>Участники:</w:t>
      </w:r>
      <w:r w:rsidRPr="000B4F00">
        <w:rPr>
          <w:rFonts w:ascii="Times New Roman" w:hAnsi="Times New Roman" w:cs="Times New Roman"/>
          <w:i/>
          <w:sz w:val="32"/>
          <w:szCs w:val="32"/>
        </w:rPr>
        <w:t xml:space="preserve"> дети группы «Теремок», воспитатели, родители.</w:t>
      </w:r>
    </w:p>
    <w:p w:rsidR="00E3091F" w:rsidRDefault="00E3091F">
      <w:pPr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i/>
          <w:sz w:val="32"/>
          <w:szCs w:val="32"/>
        </w:rPr>
        <w:t>Период выполнения проекта:</w:t>
      </w:r>
      <w:r w:rsidRPr="000B4F00">
        <w:rPr>
          <w:rFonts w:ascii="Times New Roman" w:hAnsi="Times New Roman" w:cs="Times New Roman"/>
          <w:i/>
          <w:sz w:val="32"/>
          <w:szCs w:val="32"/>
        </w:rPr>
        <w:t xml:space="preserve"> краткосрочный.</w:t>
      </w:r>
    </w:p>
    <w:p w:rsidR="002E5AD4" w:rsidRPr="002E5AD4" w:rsidRDefault="002E5AD4" w:rsidP="002E5AD4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i/>
          <w:sz w:val="32"/>
          <w:szCs w:val="32"/>
        </w:rPr>
        <w:t xml:space="preserve">Проблема: </w:t>
      </w:r>
      <w:r w:rsidRPr="002E5AD4">
        <w:rPr>
          <w:rFonts w:ascii="Times New Roman" w:hAnsi="Times New Roman" w:cs="Times New Roman"/>
          <w:i/>
          <w:sz w:val="32"/>
          <w:szCs w:val="32"/>
        </w:rPr>
        <w:t>Недостаточно знаний детей 3-4 лет о видах транспорта, отсутствие практических навыков безопасного поведения детей на дороге</w:t>
      </w:r>
      <w:r w:rsidR="00DA76D3">
        <w:rPr>
          <w:rFonts w:ascii="Times New Roman" w:hAnsi="Times New Roman" w:cs="Times New Roman"/>
          <w:i/>
          <w:sz w:val="32"/>
          <w:szCs w:val="32"/>
        </w:rPr>
        <w:t>.</w:t>
      </w:r>
    </w:p>
    <w:p w:rsidR="002E5AD4" w:rsidRPr="00DA76D3" w:rsidRDefault="002E5AD4">
      <w:pPr>
        <w:rPr>
          <w:rFonts w:ascii="Times New Roman" w:hAnsi="Times New Roman" w:cs="Times New Roman"/>
          <w:i/>
          <w:sz w:val="32"/>
          <w:szCs w:val="32"/>
        </w:rPr>
      </w:pPr>
      <w:r w:rsidRPr="002E5AD4">
        <w:rPr>
          <w:rFonts w:ascii="Times New Roman" w:hAnsi="Times New Roman" w:cs="Times New Roman"/>
          <w:b/>
          <w:i/>
          <w:sz w:val="32"/>
          <w:szCs w:val="32"/>
        </w:rPr>
        <w:t>Актуальность:</w:t>
      </w:r>
      <w:r w:rsidRPr="002E5AD4">
        <w:rPr>
          <w:rFonts w:ascii="Times New Roman" w:hAnsi="Times New Roman" w:cs="Times New Roman"/>
          <w:i/>
          <w:sz w:val="32"/>
          <w:szCs w:val="32"/>
        </w:rPr>
        <w:t xml:space="preserve"> Транспорт играет важную роль в нашей жизни. Он представляет собой все виды путей сообщения, транспортных средств, технических устройств, которые перемещают людей и грузы различного назначения из одного места в другое. Все дети любят кататься на транспорте, знают названия многих машин, но не используют слова обобщающие на</w:t>
      </w:r>
      <w:r>
        <w:rPr>
          <w:rFonts w:ascii="Times New Roman" w:hAnsi="Times New Roman" w:cs="Times New Roman"/>
          <w:i/>
          <w:sz w:val="32"/>
          <w:szCs w:val="32"/>
        </w:rPr>
        <w:t xml:space="preserve">звания транспортных средств, не </w:t>
      </w:r>
      <w:r w:rsidRPr="002E5AD4">
        <w:rPr>
          <w:rFonts w:ascii="Times New Roman" w:hAnsi="Times New Roman" w:cs="Times New Roman"/>
          <w:i/>
          <w:sz w:val="32"/>
          <w:szCs w:val="32"/>
        </w:rPr>
        <w:t>знают</w:t>
      </w:r>
      <w:r>
        <w:rPr>
          <w:rFonts w:ascii="Times New Roman" w:hAnsi="Times New Roman" w:cs="Times New Roman"/>
          <w:i/>
          <w:sz w:val="32"/>
          <w:szCs w:val="32"/>
        </w:rPr>
        <w:t>,</w:t>
      </w:r>
      <w:r w:rsidRPr="002E5AD4">
        <w:rPr>
          <w:rFonts w:ascii="Times New Roman" w:hAnsi="Times New Roman" w:cs="Times New Roman"/>
          <w:i/>
          <w:sz w:val="32"/>
          <w:szCs w:val="32"/>
        </w:rPr>
        <w:t xml:space="preserve"> как себя вести в транспорте, какие надо соблюдать правила поведения на дороге. Зачастую виновниками дорожно-транспортных происшествий являются дети. Поэтому с самого раннего возраста необходимо учить детей безопасному поведению на дорогах, в </w:t>
      </w:r>
      <w:r>
        <w:rPr>
          <w:rFonts w:ascii="Times New Roman" w:hAnsi="Times New Roman" w:cs="Times New Roman"/>
          <w:i/>
          <w:sz w:val="32"/>
          <w:szCs w:val="32"/>
        </w:rPr>
        <w:t>транспорте. Это подтолкнуло нас</w:t>
      </w:r>
      <w:r w:rsidRPr="002E5AD4">
        <w:rPr>
          <w:rFonts w:ascii="Times New Roman" w:hAnsi="Times New Roman" w:cs="Times New Roman"/>
          <w:i/>
          <w:sz w:val="32"/>
          <w:szCs w:val="32"/>
        </w:rPr>
        <w:t xml:space="preserve"> на создание проекта по знакомству детей с разными видами транспорта и формированию первичных представлений безопасности на дороге</w:t>
      </w:r>
      <w:r w:rsidR="00DA76D3">
        <w:rPr>
          <w:rStyle w:val="apple-converted-space"/>
          <w:rFonts w:ascii="Segoe UI" w:hAnsi="Segoe UI" w:cs="Segoe UI"/>
          <w:color w:val="010101"/>
          <w:sz w:val="21"/>
          <w:szCs w:val="21"/>
          <w:shd w:val="clear" w:color="auto" w:fill="F9FAFA"/>
        </w:rPr>
        <w:t>. </w:t>
      </w:r>
      <w:r w:rsidR="00DA76D3">
        <w:rPr>
          <w:rFonts w:ascii="Segoe UI" w:hAnsi="Segoe UI" w:cs="Segoe UI"/>
          <w:color w:val="010101"/>
          <w:sz w:val="21"/>
          <w:szCs w:val="21"/>
          <w:shd w:val="clear" w:color="auto" w:fill="F9FAFA"/>
        </w:rPr>
        <w:t> </w:t>
      </w:r>
      <w:r w:rsidR="00DA76D3" w:rsidRPr="00DA76D3">
        <w:rPr>
          <w:rFonts w:ascii="Times New Roman" w:hAnsi="Times New Roman" w:cs="Times New Roman"/>
          <w:i/>
          <w:color w:val="010101"/>
          <w:sz w:val="32"/>
          <w:szCs w:val="32"/>
          <w:shd w:val="clear" w:color="auto" w:fill="F9FAFA"/>
        </w:rPr>
        <w:t>Для повышения ответственности за соблюдением детьми правил дорожного движения с родителями так же должна проводиться определённая работа: ежедневные беседы, рекомендации, советы, анкетирование.</w:t>
      </w:r>
    </w:p>
    <w:p w:rsidR="008F536D" w:rsidRPr="000B4F00" w:rsidRDefault="00E3091F" w:rsidP="008F536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i/>
          <w:sz w:val="32"/>
          <w:szCs w:val="32"/>
        </w:rPr>
        <w:t>Цель проекта:</w:t>
      </w:r>
      <w:r w:rsidR="00C5764A" w:rsidRPr="000B4F0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65750" w:rsidRPr="000B4F00" w:rsidRDefault="008F536D" w:rsidP="008F536D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C5764A" w:rsidRPr="000B4F00">
        <w:rPr>
          <w:rFonts w:ascii="Times New Roman" w:hAnsi="Times New Roman" w:cs="Times New Roman"/>
          <w:i/>
          <w:sz w:val="32"/>
          <w:szCs w:val="32"/>
        </w:rPr>
        <w:t>Р</w:t>
      </w:r>
      <w:r w:rsidR="00765750" w:rsidRPr="000B4F00">
        <w:rPr>
          <w:rFonts w:ascii="Times New Roman" w:hAnsi="Times New Roman" w:cs="Times New Roman"/>
          <w:i/>
          <w:sz w:val="32"/>
          <w:szCs w:val="32"/>
        </w:rPr>
        <w:t xml:space="preserve">асширять представления детей о видах транспорта, как о средствах передвижения; формировать и развивать у детей умения и навыки безопасного поведения, через ознакомление с правилами дорожного движения, безопасного поведения на дорогах. </w:t>
      </w:r>
    </w:p>
    <w:p w:rsidR="00DA76D3" w:rsidRDefault="008F536D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-Формирование творческих, познавательных способностей д</w:t>
      </w:r>
      <w:r w:rsidR="00DA76D3">
        <w:rPr>
          <w:rFonts w:ascii="Times New Roman" w:hAnsi="Times New Roman" w:cs="Times New Roman"/>
          <w:i/>
          <w:sz w:val="32"/>
          <w:szCs w:val="32"/>
        </w:rPr>
        <w:t>етей в процессе игр с машинками</w:t>
      </w:r>
      <w:r w:rsidRPr="000B4F00">
        <w:rPr>
          <w:rFonts w:ascii="Times New Roman" w:hAnsi="Times New Roman" w:cs="Times New Roman"/>
          <w:i/>
          <w:sz w:val="32"/>
          <w:szCs w:val="32"/>
        </w:rPr>
        <w:t>-Пробуждение к активной совместной деятельности родителей и ребёнка.</w:t>
      </w:r>
    </w:p>
    <w:p w:rsidR="00275D83" w:rsidRPr="000B4F00" w:rsidRDefault="00C5764A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Задачи</w:t>
      </w:r>
      <w:r w:rsidR="00275D83" w:rsidRPr="000B4F00">
        <w:rPr>
          <w:rFonts w:ascii="Times New Roman" w:hAnsi="Times New Roman" w:cs="Times New Roman"/>
          <w:b/>
          <w:i/>
          <w:sz w:val="32"/>
          <w:szCs w:val="32"/>
        </w:rPr>
        <w:t xml:space="preserve"> проекта</w:t>
      </w:r>
      <w:r w:rsidRPr="000B4F00">
        <w:rPr>
          <w:rFonts w:ascii="Times New Roman" w:hAnsi="Times New Roman" w:cs="Times New Roman"/>
          <w:b/>
          <w:i/>
          <w:sz w:val="32"/>
          <w:szCs w:val="32"/>
        </w:rPr>
        <w:t>:</w:t>
      </w:r>
      <w:r w:rsidRPr="000B4F00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75D83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C5764A" w:rsidRPr="000B4F00">
        <w:rPr>
          <w:rFonts w:ascii="Times New Roman" w:hAnsi="Times New Roman" w:cs="Times New Roman"/>
          <w:i/>
          <w:sz w:val="32"/>
          <w:szCs w:val="32"/>
        </w:rPr>
        <w:t xml:space="preserve">Познакомить детей с разными видами транспорта.  </w:t>
      </w:r>
    </w:p>
    <w:p w:rsidR="00275D83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C5764A" w:rsidRPr="000B4F00">
        <w:rPr>
          <w:rFonts w:ascii="Times New Roman" w:hAnsi="Times New Roman" w:cs="Times New Roman"/>
          <w:i/>
          <w:sz w:val="32"/>
          <w:szCs w:val="32"/>
        </w:rPr>
        <w:t>Уточнить и расширить представления детей об основных видах транспорта (автомобиль, автобус, трамвай, тро</w:t>
      </w:r>
      <w:r w:rsidR="00822F3F" w:rsidRPr="000B4F00">
        <w:rPr>
          <w:rFonts w:ascii="Times New Roman" w:hAnsi="Times New Roman" w:cs="Times New Roman"/>
          <w:i/>
          <w:sz w:val="32"/>
          <w:szCs w:val="32"/>
        </w:rPr>
        <w:t>л</w:t>
      </w:r>
      <w:r w:rsidR="00C5764A" w:rsidRPr="000B4F00">
        <w:rPr>
          <w:rFonts w:ascii="Times New Roman" w:hAnsi="Times New Roman" w:cs="Times New Roman"/>
          <w:i/>
          <w:sz w:val="32"/>
          <w:szCs w:val="32"/>
        </w:rPr>
        <w:t>лейбус, поезд, электричка, о профессии «водитель»</w:t>
      </w:r>
      <w:r w:rsidR="00822F3F" w:rsidRPr="000B4F00">
        <w:rPr>
          <w:rFonts w:ascii="Times New Roman" w:hAnsi="Times New Roman" w:cs="Times New Roman"/>
          <w:i/>
          <w:sz w:val="32"/>
          <w:szCs w:val="32"/>
        </w:rPr>
        <w:t>), о правилах безопасного поведения в транспорте и около него.</w:t>
      </w:r>
    </w:p>
    <w:p w:rsidR="00E802AA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E802AA" w:rsidRPr="000B4F00">
        <w:rPr>
          <w:rFonts w:ascii="Times New Roman" w:hAnsi="Times New Roman" w:cs="Times New Roman"/>
          <w:i/>
          <w:sz w:val="32"/>
          <w:szCs w:val="32"/>
        </w:rPr>
        <w:t xml:space="preserve">Познакомить детей с правилами дорожного движения, со светофором. Учить понимать значение световых сигналов светофора. Формировать начальные навыки безопасного поведения на дороге и на улице. </w:t>
      </w:r>
    </w:p>
    <w:p w:rsidR="00E802AA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E802AA" w:rsidRPr="000B4F00">
        <w:rPr>
          <w:rFonts w:ascii="Times New Roman" w:hAnsi="Times New Roman" w:cs="Times New Roman"/>
          <w:i/>
          <w:sz w:val="32"/>
          <w:szCs w:val="32"/>
        </w:rPr>
        <w:t>Расширять знания детей о правилах безопасного поведения в транспорте и около него.</w:t>
      </w:r>
    </w:p>
    <w:p w:rsidR="00275D83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275D83" w:rsidRPr="000B4F00">
        <w:rPr>
          <w:rFonts w:ascii="Times New Roman" w:hAnsi="Times New Roman" w:cs="Times New Roman"/>
          <w:i/>
          <w:sz w:val="32"/>
          <w:szCs w:val="32"/>
        </w:rPr>
        <w:t>Поощрять и поддерживать самостоятельные наблюдения за транспортом.</w:t>
      </w:r>
    </w:p>
    <w:p w:rsidR="00822F3F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822F3F" w:rsidRPr="000B4F00">
        <w:rPr>
          <w:rFonts w:ascii="Times New Roman" w:hAnsi="Times New Roman" w:cs="Times New Roman"/>
          <w:i/>
          <w:sz w:val="32"/>
          <w:szCs w:val="32"/>
        </w:rPr>
        <w:t>Учить сравнивать виды транспорта между собой (легковой автомобиль и грузовой, автобус, троллейбус, трамвай, электричка, поезд).</w:t>
      </w:r>
    </w:p>
    <w:p w:rsidR="00822F3F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822F3F" w:rsidRPr="000B4F00">
        <w:rPr>
          <w:rFonts w:ascii="Times New Roman" w:hAnsi="Times New Roman" w:cs="Times New Roman"/>
          <w:i/>
          <w:sz w:val="32"/>
          <w:szCs w:val="32"/>
        </w:rPr>
        <w:t>Учить отгадывать загадки о видах транспорта.</w:t>
      </w:r>
    </w:p>
    <w:p w:rsidR="00E802AA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275D83" w:rsidRPr="000B4F00">
        <w:rPr>
          <w:rFonts w:ascii="Times New Roman" w:hAnsi="Times New Roman" w:cs="Times New Roman"/>
          <w:i/>
          <w:sz w:val="32"/>
          <w:szCs w:val="32"/>
        </w:rPr>
        <w:t>Развивать умение общаться со сверстниками в процессе</w:t>
      </w:r>
      <w:r w:rsidR="00E802AA" w:rsidRPr="000B4F00">
        <w:rPr>
          <w:rFonts w:ascii="Times New Roman" w:hAnsi="Times New Roman" w:cs="Times New Roman"/>
          <w:i/>
          <w:sz w:val="32"/>
          <w:szCs w:val="32"/>
        </w:rPr>
        <w:t xml:space="preserve"> игровой деятельности.</w:t>
      </w:r>
    </w:p>
    <w:p w:rsidR="00275D83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E802AA" w:rsidRPr="000B4F00">
        <w:rPr>
          <w:rFonts w:ascii="Times New Roman" w:hAnsi="Times New Roman" w:cs="Times New Roman"/>
          <w:i/>
          <w:sz w:val="32"/>
          <w:szCs w:val="32"/>
        </w:rPr>
        <w:t>Р</w:t>
      </w:r>
      <w:r w:rsidR="00275D83" w:rsidRPr="000B4F00">
        <w:rPr>
          <w:rFonts w:ascii="Times New Roman" w:hAnsi="Times New Roman" w:cs="Times New Roman"/>
          <w:i/>
          <w:sz w:val="32"/>
          <w:szCs w:val="32"/>
        </w:rPr>
        <w:t>азвивать познавательную ак</w:t>
      </w:r>
      <w:r w:rsidR="00E802AA" w:rsidRPr="000B4F00">
        <w:rPr>
          <w:rFonts w:ascii="Times New Roman" w:hAnsi="Times New Roman" w:cs="Times New Roman"/>
          <w:i/>
          <w:sz w:val="32"/>
          <w:szCs w:val="32"/>
        </w:rPr>
        <w:t>тивность, мышление, воображение,</w:t>
      </w:r>
      <w:r w:rsidR="00275D83" w:rsidRPr="000B4F00">
        <w:rPr>
          <w:rFonts w:ascii="Times New Roman" w:hAnsi="Times New Roman" w:cs="Times New Roman"/>
          <w:i/>
          <w:sz w:val="32"/>
          <w:szCs w:val="32"/>
        </w:rPr>
        <w:t xml:space="preserve"> коммуникативные навыки.</w:t>
      </w:r>
    </w:p>
    <w:p w:rsidR="00E802AA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822F3F" w:rsidRPr="000B4F00">
        <w:rPr>
          <w:rFonts w:ascii="Times New Roman" w:hAnsi="Times New Roman" w:cs="Times New Roman"/>
          <w:i/>
          <w:sz w:val="32"/>
          <w:szCs w:val="32"/>
        </w:rPr>
        <w:t>Развивать</w:t>
      </w:r>
      <w:r w:rsidR="00275D83" w:rsidRPr="000B4F00">
        <w:rPr>
          <w:rFonts w:ascii="Times New Roman" w:hAnsi="Times New Roman" w:cs="Times New Roman"/>
          <w:i/>
          <w:sz w:val="32"/>
          <w:szCs w:val="32"/>
        </w:rPr>
        <w:t xml:space="preserve"> продуктивную деятельность детей, совершенствовать навыки умения в рисовании, аппликации; развивать творческие способности.</w:t>
      </w:r>
    </w:p>
    <w:p w:rsidR="00275D83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E802AA" w:rsidRPr="000B4F00">
        <w:rPr>
          <w:rFonts w:ascii="Times New Roman" w:hAnsi="Times New Roman" w:cs="Times New Roman"/>
          <w:i/>
          <w:sz w:val="32"/>
          <w:szCs w:val="32"/>
        </w:rPr>
        <w:t>Активизировать слуховые и зрительные анализаторы, развивать у детей речь. Закрепить название цветов (жёлтый, зелёный, красный).</w:t>
      </w:r>
    </w:p>
    <w:p w:rsidR="00E802AA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E802AA" w:rsidRPr="000B4F00">
        <w:rPr>
          <w:rFonts w:ascii="Times New Roman" w:hAnsi="Times New Roman" w:cs="Times New Roman"/>
          <w:i/>
          <w:sz w:val="32"/>
          <w:szCs w:val="32"/>
        </w:rPr>
        <w:t>Активизировать словарь: светофор, зелёный, красный, жёлтый цвет</w:t>
      </w:r>
      <w:r w:rsidR="0085367F" w:rsidRPr="000B4F00">
        <w:rPr>
          <w:rFonts w:ascii="Times New Roman" w:hAnsi="Times New Roman" w:cs="Times New Roman"/>
          <w:i/>
          <w:sz w:val="32"/>
          <w:szCs w:val="32"/>
        </w:rPr>
        <w:t>; руль, дорога, транспорт, тротуар, проезжая часть. пешеходный переход, перекрёсток, безопасность.</w:t>
      </w:r>
    </w:p>
    <w:p w:rsidR="00822F3F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822F3F" w:rsidRPr="000B4F00">
        <w:rPr>
          <w:rFonts w:ascii="Times New Roman" w:hAnsi="Times New Roman" w:cs="Times New Roman"/>
          <w:i/>
          <w:sz w:val="32"/>
          <w:szCs w:val="32"/>
        </w:rPr>
        <w:t>Создать информационную и наглядно- методическую базу.</w:t>
      </w:r>
    </w:p>
    <w:p w:rsidR="00822F3F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822F3F" w:rsidRPr="000B4F00">
        <w:rPr>
          <w:rFonts w:ascii="Times New Roman" w:hAnsi="Times New Roman" w:cs="Times New Roman"/>
          <w:i/>
          <w:sz w:val="32"/>
          <w:szCs w:val="32"/>
        </w:rPr>
        <w:t>Создать условия для успешного освоения детьми представлений об окружающем мире по данной теме.</w:t>
      </w:r>
    </w:p>
    <w:p w:rsidR="00822F3F" w:rsidRPr="000B4F00" w:rsidRDefault="00D8555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822F3F" w:rsidRPr="000B4F00">
        <w:rPr>
          <w:rFonts w:ascii="Times New Roman" w:hAnsi="Times New Roman" w:cs="Times New Roman"/>
          <w:i/>
          <w:sz w:val="32"/>
          <w:szCs w:val="32"/>
        </w:rPr>
        <w:t>Обеспечить активное взаимодействие с родителями.</w:t>
      </w:r>
    </w:p>
    <w:p w:rsidR="00275D83" w:rsidRPr="002E5AD4" w:rsidRDefault="0085367F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i/>
          <w:sz w:val="32"/>
          <w:szCs w:val="32"/>
        </w:rPr>
        <w:lastRenderedPageBreak/>
        <w:t>П</w:t>
      </w:r>
      <w:r w:rsidR="00D55AAC" w:rsidRPr="000B4F00">
        <w:rPr>
          <w:rFonts w:ascii="Times New Roman" w:hAnsi="Times New Roman" w:cs="Times New Roman"/>
          <w:b/>
          <w:i/>
          <w:sz w:val="32"/>
          <w:szCs w:val="32"/>
        </w:rPr>
        <w:t>роблема</w:t>
      </w:r>
      <w:r w:rsidRPr="000B4F00">
        <w:rPr>
          <w:rFonts w:ascii="Times New Roman" w:hAnsi="Times New Roman" w:cs="Times New Roman"/>
          <w:b/>
          <w:i/>
          <w:sz w:val="32"/>
          <w:szCs w:val="32"/>
        </w:rPr>
        <w:t>:</w:t>
      </w:r>
      <w:r w:rsidR="00D55AAC" w:rsidRPr="000B4F0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9E205C">
        <w:rPr>
          <w:rFonts w:ascii="Times New Roman" w:hAnsi="Times New Roman" w:cs="Times New Roman"/>
          <w:i/>
          <w:sz w:val="32"/>
          <w:szCs w:val="32"/>
        </w:rPr>
        <w:t xml:space="preserve">Недостаточно знаний детей </w:t>
      </w:r>
      <w:r w:rsidR="002E5AD4" w:rsidRPr="002E5AD4">
        <w:rPr>
          <w:rFonts w:ascii="Times New Roman" w:hAnsi="Times New Roman" w:cs="Times New Roman"/>
          <w:i/>
          <w:sz w:val="32"/>
          <w:szCs w:val="32"/>
        </w:rPr>
        <w:t>4</w:t>
      </w:r>
      <w:bookmarkStart w:id="0" w:name="_GoBack"/>
      <w:bookmarkEnd w:id="0"/>
      <w:r w:rsidR="009E205C">
        <w:rPr>
          <w:rFonts w:ascii="Times New Roman" w:hAnsi="Times New Roman" w:cs="Times New Roman"/>
          <w:i/>
          <w:sz w:val="32"/>
          <w:szCs w:val="32"/>
        </w:rPr>
        <w:t>-5</w:t>
      </w:r>
      <w:r w:rsidR="002E5AD4" w:rsidRPr="002E5AD4">
        <w:rPr>
          <w:rFonts w:ascii="Times New Roman" w:hAnsi="Times New Roman" w:cs="Times New Roman"/>
          <w:i/>
          <w:sz w:val="32"/>
          <w:szCs w:val="32"/>
        </w:rPr>
        <w:t xml:space="preserve"> лет о видах транспорта, отсутствие практических навыков безопасного поведения детей на дороге</w:t>
      </w:r>
    </w:p>
    <w:p w:rsidR="00D55AAC" w:rsidRPr="000B4F00" w:rsidRDefault="00D55AAC" w:rsidP="00822F3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i/>
          <w:sz w:val="32"/>
          <w:szCs w:val="32"/>
        </w:rPr>
        <w:t xml:space="preserve">Предварительная работа: </w:t>
      </w:r>
      <w:r w:rsidRPr="000B4F00">
        <w:rPr>
          <w:rFonts w:ascii="Times New Roman" w:hAnsi="Times New Roman" w:cs="Times New Roman"/>
          <w:i/>
          <w:sz w:val="32"/>
          <w:szCs w:val="32"/>
        </w:rPr>
        <w:t>чтение, беседа с детьми о различных видах транспорта. рассматривание иллюстраций.</w:t>
      </w:r>
    </w:p>
    <w:p w:rsidR="0085367F" w:rsidRPr="000B4F00" w:rsidRDefault="0085367F" w:rsidP="00822F3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i/>
          <w:sz w:val="32"/>
          <w:szCs w:val="32"/>
        </w:rPr>
        <w:t>Предполагаемый результат:</w:t>
      </w:r>
      <w:r w:rsidR="00D8555C" w:rsidRPr="000B4F0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8555C" w:rsidRPr="000B4F00" w:rsidRDefault="008F536D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-П</w:t>
      </w:r>
      <w:r w:rsidR="00D8555C" w:rsidRPr="000B4F00">
        <w:rPr>
          <w:rFonts w:ascii="Times New Roman" w:hAnsi="Times New Roman" w:cs="Times New Roman"/>
          <w:i/>
          <w:sz w:val="32"/>
          <w:szCs w:val="32"/>
        </w:rPr>
        <w:t>роявляют интерес к различным видам игр с машинками и про машинки (подвижные, настольно-печатные, дидактические, образно-ролевые).</w:t>
      </w:r>
    </w:p>
    <w:p w:rsidR="00D8555C" w:rsidRPr="000B4F00" w:rsidRDefault="008F536D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D8555C" w:rsidRPr="000B4F00">
        <w:rPr>
          <w:rFonts w:ascii="Times New Roman" w:hAnsi="Times New Roman" w:cs="Times New Roman"/>
          <w:i/>
          <w:sz w:val="32"/>
          <w:szCs w:val="32"/>
        </w:rPr>
        <w:t>Сформируется уважительное отношение к водителям транспорта.</w:t>
      </w:r>
    </w:p>
    <w:p w:rsidR="00D8555C" w:rsidRPr="000B4F00" w:rsidRDefault="008F536D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D8555C" w:rsidRPr="000B4F00">
        <w:rPr>
          <w:rFonts w:ascii="Times New Roman" w:hAnsi="Times New Roman" w:cs="Times New Roman"/>
          <w:i/>
          <w:sz w:val="32"/>
          <w:szCs w:val="32"/>
        </w:rPr>
        <w:t>Освоение детьми элементарных правил поведения на проезжей части дороги.</w:t>
      </w:r>
    </w:p>
    <w:p w:rsidR="00D8555C" w:rsidRPr="000B4F00" w:rsidRDefault="008F536D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D8555C" w:rsidRPr="000B4F00">
        <w:rPr>
          <w:rFonts w:ascii="Times New Roman" w:hAnsi="Times New Roman" w:cs="Times New Roman"/>
          <w:i/>
          <w:sz w:val="32"/>
          <w:szCs w:val="32"/>
        </w:rPr>
        <w:t>Расширение кругозора детей о машинах и об играх с машинками.</w:t>
      </w:r>
    </w:p>
    <w:p w:rsidR="00D8555C" w:rsidRPr="000B4F00" w:rsidRDefault="008F536D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D8555C" w:rsidRPr="000B4F00">
        <w:rPr>
          <w:rFonts w:ascii="Times New Roman" w:hAnsi="Times New Roman" w:cs="Times New Roman"/>
          <w:i/>
          <w:sz w:val="32"/>
          <w:szCs w:val="32"/>
        </w:rPr>
        <w:t>Совершенствование предметно-развивающей среды.</w:t>
      </w:r>
    </w:p>
    <w:p w:rsidR="00D8555C" w:rsidRPr="000B4F00" w:rsidRDefault="008F536D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</w:t>
      </w:r>
      <w:r w:rsidR="00D8555C" w:rsidRPr="000B4F00">
        <w:rPr>
          <w:rFonts w:ascii="Times New Roman" w:hAnsi="Times New Roman" w:cs="Times New Roman"/>
          <w:i/>
          <w:sz w:val="32"/>
          <w:szCs w:val="32"/>
        </w:rPr>
        <w:t>Проявление интереса к совместно игровой деятельности.</w:t>
      </w:r>
    </w:p>
    <w:p w:rsidR="00D8555C" w:rsidRPr="000B4F00" w:rsidRDefault="00D8555C" w:rsidP="00822F3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i/>
          <w:sz w:val="32"/>
          <w:szCs w:val="32"/>
        </w:rPr>
        <w:t>Продукты реализации проекта:</w:t>
      </w:r>
    </w:p>
    <w:p w:rsidR="00D55AAC" w:rsidRPr="000B4F00" w:rsidRDefault="00D55AA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-Оформление группы и приёмной работами детей и наглядной информацией.</w:t>
      </w:r>
    </w:p>
    <w:p w:rsidR="00D55AAC" w:rsidRPr="000B4F00" w:rsidRDefault="00D55AA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-Цикл НОД на тему «Транспорт».</w:t>
      </w:r>
    </w:p>
    <w:p w:rsidR="00D55AAC" w:rsidRPr="000B4F00" w:rsidRDefault="00D55AAC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-Выставка книг и иллюстраций по теме.</w:t>
      </w:r>
    </w:p>
    <w:p w:rsidR="000C1312" w:rsidRPr="000B4F00" w:rsidRDefault="000C1312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-Презентация проекта.</w:t>
      </w:r>
    </w:p>
    <w:p w:rsidR="00D55AAC" w:rsidRPr="000B4F00" w:rsidRDefault="00C447C4" w:rsidP="00822F3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i/>
          <w:sz w:val="32"/>
          <w:szCs w:val="32"/>
        </w:rPr>
        <w:t>Основные методы и формы реализации проекта:</w:t>
      </w:r>
    </w:p>
    <w:p w:rsidR="00C447C4" w:rsidRPr="000B4F00" w:rsidRDefault="00C447C4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-Определение темы, постановка цели и задачи.</w:t>
      </w:r>
    </w:p>
    <w:p w:rsidR="00C447C4" w:rsidRPr="000B4F00" w:rsidRDefault="00C447C4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-Определение методов и приёмов работы.</w:t>
      </w:r>
    </w:p>
    <w:p w:rsidR="00C447C4" w:rsidRPr="000B4F00" w:rsidRDefault="00C447C4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-Подбор методической и художественной литературы, дидактического материала.</w:t>
      </w:r>
    </w:p>
    <w:p w:rsidR="00C447C4" w:rsidRPr="000B4F00" w:rsidRDefault="00C447C4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-Подбор материалов. игрушек, атрибутов для игровой деятельности.</w:t>
      </w:r>
    </w:p>
    <w:p w:rsidR="00C447C4" w:rsidRPr="000B4F00" w:rsidRDefault="00C447C4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-Дидактические и сюжетно-ролевые игры.</w:t>
      </w:r>
    </w:p>
    <w:p w:rsidR="00C447C4" w:rsidRPr="000B4F00" w:rsidRDefault="00C447C4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-НОД, беседы.</w:t>
      </w:r>
    </w:p>
    <w:p w:rsidR="00C447C4" w:rsidRPr="000B4F00" w:rsidRDefault="00C447C4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Использование и просмотр мультфильмов из серии «</w:t>
      </w:r>
      <w:proofErr w:type="spellStart"/>
      <w:r w:rsidRPr="000B4F00">
        <w:rPr>
          <w:rFonts w:ascii="Times New Roman" w:hAnsi="Times New Roman" w:cs="Times New Roman"/>
          <w:i/>
          <w:sz w:val="32"/>
          <w:szCs w:val="32"/>
        </w:rPr>
        <w:t>Смешарики</w:t>
      </w:r>
      <w:proofErr w:type="spellEnd"/>
      <w:r w:rsidRPr="000B4F00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44E8F" w:rsidRPr="000B4F00">
        <w:rPr>
          <w:rFonts w:ascii="Times New Roman" w:hAnsi="Times New Roman" w:cs="Times New Roman"/>
          <w:i/>
          <w:sz w:val="32"/>
          <w:szCs w:val="32"/>
        </w:rPr>
        <w:t>«</w:t>
      </w:r>
      <w:r w:rsidRPr="000B4F00">
        <w:rPr>
          <w:rFonts w:ascii="Times New Roman" w:hAnsi="Times New Roman" w:cs="Times New Roman"/>
          <w:i/>
          <w:sz w:val="32"/>
          <w:szCs w:val="32"/>
        </w:rPr>
        <w:t>Азбука Безопасности»</w:t>
      </w:r>
      <w:r w:rsidR="000C1312" w:rsidRPr="000B4F00">
        <w:rPr>
          <w:rFonts w:ascii="Times New Roman" w:hAnsi="Times New Roman" w:cs="Times New Roman"/>
          <w:i/>
          <w:sz w:val="32"/>
          <w:szCs w:val="32"/>
        </w:rPr>
        <w:t>; «Правила дорожного Движения»; «Три кота</w:t>
      </w:r>
      <w:r w:rsidR="00944E8F" w:rsidRPr="000B4F00">
        <w:rPr>
          <w:rFonts w:ascii="Times New Roman" w:hAnsi="Times New Roman" w:cs="Times New Roman"/>
          <w:i/>
          <w:sz w:val="32"/>
          <w:szCs w:val="32"/>
        </w:rPr>
        <w:t xml:space="preserve"> «Дорожные знаки»; «Уроки тётушки Совы по ПДД для детей»</w:t>
      </w:r>
      <w:r w:rsidR="000C1312" w:rsidRPr="000B4F00">
        <w:rPr>
          <w:rFonts w:ascii="Times New Roman" w:hAnsi="Times New Roman" w:cs="Times New Roman"/>
          <w:i/>
          <w:sz w:val="32"/>
          <w:szCs w:val="32"/>
        </w:rPr>
        <w:t xml:space="preserve"> (ноутбук).</w:t>
      </w:r>
    </w:p>
    <w:p w:rsidR="00F7436A" w:rsidRPr="000B4F00" w:rsidRDefault="00F7436A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Рассматривание иллюстраций, альбомов, книг.</w:t>
      </w:r>
    </w:p>
    <w:p w:rsidR="000C1312" w:rsidRPr="000B4F00" w:rsidRDefault="000C1312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lastRenderedPageBreak/>
        <w:t>-Составление перспективного плана.</w:t>
      </w:r>
    </w:p>
    <w:p w:rsidR="000C1312" w:rsidRPr="000B4F00" w:rsidRDefault="000C1312" w:rsidP="00822F3F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0B4F00">
        <w:rPr>
          <w:rFonts w:ascii="Times New Roman" w:hAnsi="Times New Roman" w:cs="Times New Roman"/>
          <w:b/>
          <w:i/>
          <w:sz w:val="32"/>
          <w:szCs w:val="32"/>
        </w:rPr>
        <w:t>Интеграция образовательных областей:</w:t>
      </w:r>
    </w:p>
    <w:p w:rsidR="00944E8F" w:rsidRPr="000B4F00" w:rsidRDefault="00944E8F" w:rsidP="00822F3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B4F00">
        <w:rPr>
          <w:rFonts w:ascii="Times New Roman" w:hAnsi="Times New Roman" w:cs="Times New Roman"/>
          <w:b/>
          <w:sz w:val="32"/>
          <w:szCs w:val="32"/>
        </w:rPr>
        <w:t>Социально-коммуникативное развитие:</w:t>
      </w:r>
    </w:p>
    <w:p w:rsidR="00944E8F" w:rsidRPr="000B4F00" w:rsidRDefault="00944E8F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Социализация:</w:t>
      </w:r>
    </w:p>
    <w:p w:rsidR="00944E8F" w:rsidRPr="000B4F00" w:rsidRDefault="00944E8F" w:rsidP="00822F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4F00">
        <w:rPr>
          <w:rFonts w:ascii="Times New Roman" w:hAnsi="Times New Roman" w:cs="Times New Roman"/>
          <w:sz w:val="32"/>
          <w:szCs w:val="32"/>
        </w:rPr>
        <w:t>-Развивать игровые навыки во время сюжетно-ролевых игр: «Автобус», «Шофёры», «Поезд», «Переведём кукол через дорогу», «Водители и пешеходы», «Транспорт на дорогах города»</w:t>
      </w:r>
      <w:r w:rsidR="00D147F6" w:rsidRPr="000B4F00">
        <w:rPr>
          <w:rFonts w:ascii="Times New Roman" w:hAnsi="Times New Roman" w:cs="Times New Roman"/>
          <w:sz w:val="32"/>
          <w:szCs w:val="32"/>
        </w:rPr>
        <w:t xml:space="preserve">, </w:t>
      </w:r>
      <w:r w:rsidRPr="000B4F00">
        <w:rPr>
          <w:rFonts w:ascii="Times New Roman" w:hAnsi="Times New Roman" w:cs="Times New Roman"/>
          <w:sz w:val="32"/>
          <w:szCs w:val="32"/>
        </w:rPr>
        <w:t>«Свето</w:t>
      </w:r>
      <w:r w:rsidR="00D147F6" w:rsidRPr="000B4F00">
        <w:rPr>
          <w:rFonts w:ascii="Times New Roman" w:hAnsi="Times New Roman" w:cs="Times New Roman"/>
          <w:sz w:val="32"/>
          <w:szCs w:val="32"/>
        </w:rPr>
        <w:t>фор</w:t>
      </w:r>
      <w:r w:rsidRPr="000B4F00">
        <w:rPr>
          <w:rFonts w:ascii="Times New Roman" w:hAnsi="Times New Roman" w:cs="Times New Roman"/>
          <w:sz w:val="32"/>
          <w:szCs w:val="32"/>
        </w:rPr>
        <w:t>»</w:t>
      </w:r>
      <w:r w:rsidR="00D147F6" w:rsidRPr="000B4F00">
        <w:rPr>
          <w:rFonts w:ascii="Times New Roman" w:hAnsi="Times New Roman" w:cs="Times New Roman"/>
          <w:sz w:val="32"/>
          <w:szCs w:val="32"/>
        </w:rPr>
        <w:t>.</w:t>
      </w:r>
    </w:p>
    <w:p w:rsidR="00D147F6" w:rsidRPr="000B4F00" w:rsidRDefault="00D147F6" w:rsidP="00822F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4F00">
        <w:rPr>
          <w:rFonts w:ascii="Times New Roman" w:hAnsi="Times New Roman" w:cs="Times New Roman"/>
          <w:sz w:val="32"/>
          <w:szCs w:val="32"/>
        </w:rPr>
        <w:t>-Режиссёрские игры с маленькими машинками, с предметами- заместителями, с использованием модели улицы.</w:t>
      </w:r>
    </w:p>
    <w:p w:rsidR="00D147F6" w:rsidRPr="000B4F00" w:rsidRDefault="00D147F6" w:rsidP="00822F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4F00">
        <w:rPr>
          <w:rFonts w:ascii="Times New Roman" w:hAnsi="Times New Roman" w:cs="Times New Roman"/>
          <w:sz w:val="32"/>
          <w:szCs w:val="32"/>
        </w:rPr>
        <w:t>-Побуждать детей к общению и взаимопониманию в игре.</w:t>
      </w:r>
    </w:p>
    <w:p w:rsidR="00D147F6" w:rsidRPr="000B4F00" w:rsidRDefault="00D147F6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Коммуникация:</w:t>
      </w:r>
    </w:p>
    <w:p w:rsidR="00D147F6" w:rsidRPr="000B4F00" w:rsidRDefault="00D147F6" w:rsidP="00D147F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4F00">
        <w:rPr>
          <w:rFonts w:ascii="Times New Roman" w:hAnsi="Times New Roman" w:cs="Times New Roman"/>
          <w:sz w:val="32"/>
          <w:szCs w:val="32"/>
        </w:rPr>
        <w:t>-Формированию четкого представления о транспортных средствах.</w:t>
      </w:r>
    </w:p>
    <w:p w:rsidR="00D147F6" w:rsidRPr="000B4F00" w:rsidRDefault="00D147F6" w:rsidP="00822F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4F00">
        <w:rPr>
          <w:rFonts w:ascii="Times New Roman" w:hAnsi="Times New Roman" w:cs="Times New Roman"/>
          <w:sz w:val="32"/>
          <w:szCs w:val="32"/>
        </w:rPr>
        <w:t>-Формировать первоначальные знания о правилах дорожного движения и навыки безопасного поведения на дороге и на улице.</w:t>
      </w:r>
    </w:p>
    <w:p w:rsidR="00D147F6" w:rsidRPr="000B4F00" w:rsidRDefault="00D147F6" w:rsidP="00822F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4F00">
        <w:rPr>
          <w:rFonts w:ascii="Times New Roman" w:hAnsi="Times New Roman" w:cs="Times New Roman"/>
          <w:sz w:val="32"/>
          <w:szCs w:val="32"/>
        </w:rPr>
        <w:t>-Формировать у детей представление о правилах безопасного поведения в транспорте и около него.</w:t>
      </w:r>
    </w:p>
    <w:p w:rsidR="00D147F6" w:rsidRPr="000B4F00" w:rsidRDefault="00D147F6" w:rsidP="00822F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4F00">
        <w:rPr>
          <w:rFonts w:ascii="Times New Roman" w:hAnsi="Times New Roman" w:cs="Times New Roman"/>
          <w:sz w:val="32"/>
          <w:szCs w:val="32"/>
        </w:rPr>
        <w:t>-</w:t>
      </w:r>
      <w:r w:rsidR="00F7436A" w:rsidRPr="000B4F00">
        <w:rPr>
          <w:rFonts w:ascii="Times New Roman" w:hAnsi="Times New Roman" w:cs="Times New Roman"/>
          <w:sz w:val="32"/>
          <w:szCs w:val="32"/>
        </w:rPr>
        <w:t>Развивать послушание и взаимодействие ребёнка со взрослыми на улице и в транспорте.</w:t>
      </w:r>
    </w:p>
    <w:p w:rsidR="00F7436A" w:rsidRPr="000B4F00" w:rsidRDefault="00F7436A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Труд:</w:t>
      </w:r>
    </w:p>
    <w:p w:rsidR="00F7436A" w:rsidRPr="000B4F00" w:rsidRDefault="00F7436A" w:rsidP="00822F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4F00">
        <w:rPr>
          <w:rFonts w:ascii="Times New Roman" w:hAnsi="Times New Roman" w:cs="Times New Roman"/>
          <w:sz w:val="32"/>
          <w:szCs w:val="32"/>
        </w:rPr>
        <w:t>-Активизировать и обогащать, умения детей в потребности и соблюдении правил личной безопасности.</w:t>
      </w:r>
    </w:p>
    <w:p w:rsidR="00F7436A" w:rsidRPr="000B4F00" w:rsidRDefault="00F7436A" w:rsidP="00822F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4F00">
        <w:rPr>
          <w:rFonts w:ascii="Times New Roman" w:hAnsi="Times New Roman" w:cs="Times New Roman"/>
          <w:sz w:val="32"/>
          <w:szCs w:val="32"/>
        </w:rPr>
        <w:t>-Приобщение к правилам безопасного поведения в общественном месте.</w:t>
      </w:r>
    </w:p>
    <w:p w:rsidR="00F7436A" w:rsidRPr="000B4F00" w:rsidRDefault="00F7436A" w:rsidP="00822F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4F00">
        <w:rPr>
          <w:rFonts w:ascii="Times New Roman" w:hAnsi="Times New Roman" w:cs="Times New Roman"/>
          <w:sz w:val="32"/>
          <w:szCs w:val="32"/>
        </w:rPr>
        <w:t>-Поддерживать их уверенность в собственных возможностях.</w:t>
      </w:r>
    </w:p>
    <w:p w:rsidR="00F7436A" w:rsidRPr="000B4F00" w:rsidRDefault="00F6130D" w:rsidP="00822F3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0B4F00">
        <w:rPr>
          <w:rFonts w:ascii="Times New Roman" w:hAnsi="Times New Roman" w:cs="Times New Roman"/>
          <w:b/>
          <w:sz w:val="32"/>
          <w:szCs w:val="32"/>
        </w:rPr>
        <w:t>Позна</w:t>
      </w:r>
      <w:r w:rsidR="00F7436A" w:rsidRPr="000B4F00">
        <w:rPr>
          <w:rFonts w:ascii="Times New Roman" w:hAnsi="Times New Roman" w:cs="Times New Roman"/>
          <w:b/>
          <w:sz w:val="32"/>
          <w:szCs w:val="32"/>
        </w:rPr>
        <w:t>вательное развитие:</w:t>
      </w:r>
    </w:p>
    <w:p w:rsidR="00F6130D" w:rsidRPr="000B4F00" w:rsidRDefault="00F6130D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B4F00">
        <w:rPr>
          <w:rFonts w:ascii="Times New Roman" w:hAnsi="Times New Roman" w:cs="Times New Roman"/>
          <w:i/>
          <w:sz w:val="32"/>
          <w:szCs w:val="32"/>
        </w:rPr>
        <w:t>Познание:</w:t>
      </w:r>
    </w:p>
    <w:p w:rsidR="00F6130D" w:rsidRPr="000B4F00" w:rsidRDefault="00F6130D" w:rsidP="00822F3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B4F00">
        <w:rPr>
          <w:rFonts w:ascii="Times New Roman" w:hAnsi="Times New Roman" w:cs="Times New Roman"/>
          <w:sz w:val="32"/>
          <w:szCs w:val="32"/>
        </w:rPr>
        <w:t>-Воспитывать культуру поведения в транспорте и на улице.</w:t>
      </w:r>
    </w:p>
    <w:p w:rsidR="00F6130D" w:rsidRPr="000B4F00" w:rsidRDefault="00F6130D" w:rsidP="00F6130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-Развивать познавательные способности, желание узнать самостоятельно что – либо о транспортных средствах, профессии водителя и правилах дорожного движения. Поощрять интерес к источникам информации: иллюстрациям, картинкам, книгам и плакатам.</w:t>
      </w:r>
    </w:p>
    <w:p w:rsidR="00F6130D" w:rsidRPr="000B4F00" w:rsidRDefault="00F6130D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Речевое развитие:</w:t>
      </w:r>
    </w:p>
    <w:p w:rsidR="00F6130D" w:rsidRPr="000B4F00" w:rsidRDefault="00F6130D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-Активировать речь детей во время дидактических</w:t>
      </w:r>
      <w:r w:rsidRPr="000B4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</w:t>
      </w: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игр:</w:t>
      </w:r>
      <w:r w:rsidRPr="000B4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«</w:t>
      </w: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Светофор», «Угадай транспорт», «Собери машину» (из 4-х частей), «Угадай, на чем повезешь», «Разрешено-</w:t>
      </w: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запрещено», «Дорожные знаки»</w:t>
      </w:r>
      <w:r w:rsidRPr="000B4F00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. </w:t>
      </w: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проговаривать свои действия, закреплять умение договориться о правилах игры.</w:t>
      </w:r>
    </w:p>
    <w:p w:rsidR="00F6130D" w:rsidRPr="000B4F00" w:rsidRDefault="00F6130D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-Выкладывание из геометрических фигур и счетных палочек (светофор, транспорт); лото «Транспорт»; домино «Дорожные знаки»</w:t>
      </w:r>
    </w:p>
    <w:p w:rsidR="00F6130D" w:rsidRPr="000B4F00" w:rsidRDefault="00F6130D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-Активизировать речь детей при составлении рассказов (по повтору за взрослым), при составлении предложений из 2, 3 слов. Формировать желание произносить слова правильно.</w:t>
      </w:r>
    </w:p>
    <w:p w:rsidR="00F6130D" w:rsidRPr="000B4F00" w:rsidRDefault="00F6130D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-Рассматривание иллюстраций и книг по «ПДД».</w:t>
      </w:r>
    </w:p>
    <w:p w:rsidR="00F6130D" w:rsidRPr="000B4F00" w:rsidRDefault="00F6130D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-Прививать интерес к литературным произведениям, стихам.</w:t>
      </w:r>
    </w:p>
    <w:p w:rsidR="00F6130D" w:rsidRPr="000B4F00" w:rsidRDefault="00F6130D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-Поощрять самостоятельное общение с литературными источниками.</w:t>
      </w:r>
    </w:p>
    <w:p w:rsidR="006B2EAA" w:rsidRPr="000B4F00" w:rsidRDefault="00F6130D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-Воспитывать умение слушать новые сказки, рассказы, стихи, загадки о транспорте и правилах дорожного движения.</w:t>
      </w:r>
    </w:p>
    <w:p w:rsidR="00F6130D" w:rsidRPr="000B4F00" w:rsidRDefault="00F6130D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-Продолжать работу над развитием связной речи.</w:t>
      </w:r>
    </w:p>
    <w:p w:rsidR="00F6130D" w:rsidRPr="000B4F00" w:rsidRDefault="00F6130D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-Формировать умение отвечать на вопросы.</w:t>
      </w:r>
    </w:p>
    <w:p w:rsidR="00F6130D" w:rsidRPr="000B4F00" w:rsidRDefault="00F6130D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Продолжать расширять и активизировать словарный запас детей.</w:t>
      </w:r>
    </w:p>
    <w:p w:rsidR="006B2EAA" w:rsidRPr="000B4F00" w:rsidRDefault="006B2EAA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Художественно- эстетическое развитие:</w:t>
      </w:r>
    </w:p>
    <w:p w:rsidR="006B2EAA" w:rsidRPr="000B4F00" w:rsidRDefault="006B2EAA" w:rsidP="00F61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Художественное творчество:</w:t>
      </w:r>
    </w:p>
    <w:p w:rsidR="006B2EAA" w:rsidRPr="000B4F00" w:rsidRDefault="006B2EAA" w:rsidP="006B2E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-Формирование устойчивого интереса и творческих способностей к рисованию, аппликации, лепке.</w:t>
      </w:r>
    </w:p>
    <w:p w:rsidR="006B2EAA" w:rsidRPr="000B4F00" w:rsidRDefault="006B2EAA" w:rsidP="006B2E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-Формировать умение создавать несложные сюжетные композиции.</w:t>
      </w:r>
    </w:p>
    <w:p w:rsidR="006B2EAA" w:rsidRPr="000B4F00" w:rsidRDefault="006B2EAA" w:rsidP="006B2E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-Формировать навыки аккуратной работы.</w:t>
      </w:r>
    </w:p>
    <w:p w:rsidR="006B2EAA" w:rsidRPr="000B4F00" w:rsidRDefault="006B2EAA" w:rsidP="006B2E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Физическое развитие:</w:t>
      </w:r>
    </w:p>
    <w:p w:rsidR="006B2EAA" w:rsidRPr="000B4F00" w:rsidRDefault="006B2EAA" w:rsidP="006B2E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Здоровье:</w:t>
      </w:r>
    </w:p>
    <w:p w:rsidR="006B2EAA" w:rsidRPr="000B4F00" w:rsidRDefault="006B2EAA" w:rsidP="006B2E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-С учетом психофизиологического состояния здоровья учить детей проявлять свои положительные эмоции в подвижных играх: «По длинной извилистой дорожке», «Такси», «Воробушки и автомобиль», «Сигналы светофора»</w:t>
      </w:r>
      <w:r w:rsidR="000B4F00"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«Кто быстрее доедет» «Поезд», «Машины», «Трамвай», «Цветные автомобили». </w:t>
      </w:r>
    </w:p>
    <w:p w:rsidR="000B4F00" w:rsidRPr="000B4F00" w:rsidRDefault="000B4F00" w:rsidP="006B2E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Пальчиковая гимнастика «Автобус», «Машинка».</w:t>
      </w:r>
    </w:p>
    <w:p w:rsidR="000B4F00" w:rsidRPr="000B4F00" w:rsidRDefault="000B4F00" w:rsidP="006B2EAA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Дыхательная гимнастика «Моторчики», «Насосы».</w:t>
      </w:r>
    </w:p>
    <w:p w:rsidR="000B4F00" w:rsidRPr="000B4F00" w:rsidRDefault="000B4F00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Содержание практической деятельности по реализации проекта.</w:t>
      </w:r>
    </w:p>
    <w:p w:rsidR="000B4F00" w:rsidRPr="00C93D39" w:rsidRDefault="000B4F00" w:rsidP="000B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93D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1 этап- организационно - подготовительный:</w:t>
      </w:r>
    </w:p>
    <w:p w:rsidR="000B4F00" w:rsidRPr="000B4F00" w:rsidRDefault="000B4F00" w:rsidP="000B4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-Разработка проекта: </w:t>
      </w:r>
      <w:r w:rsidR="00C93D39">
        <w:rPr>
          <w:rFonts w:ascii="Times New Roman" w:eastAsia="Times New Roman" w:hAnsi="Times New Roman" w:cs="Times New Roman"/>
          <w:sz w:val="32"/>
          <w:szCs w:val="32"/>
          <w:lang w:eastAsia="ru-RU"/>
        </w:rPr>
        <w:t>«Транспорт</w:t>
      </w: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0B4F00" w:rsidRPr="000B4F00" w:rsidRDefault="000B4F00" w:rsidP="000B4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-Составление примерных серий конспектов занятий по данной теме.</w:t>
      </w:r>
    </w:p>
    <w:p w:rsidR="000B4F00" w:rsidRPr="000B4F00" w:rsidRDefault="000B4F00" w:rsidP="000B4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-Подбор настольно – печатных и дидактических игр.</w:t>
      </w:r>
    </w:p>
    <w:p w:rsidR="000B4F00" w:rsidRPr="000B4F00" w:rsidRDefault="000B4F00" w:rsidP="000B4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-Сбор информации и подготовка литературы по теме проекта.</w:t>
      </w:r>
    </w:p>
    <w:p w:rsidR="000B4F00" w:rsidRPr="000B4F00" w:rsidRDefault="000B4F00" w:rsidP="000B4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-Работа с методическим материалом.</w:t>
      </w:r>
    </w:p>
    <w:p w:rsidR="000B4F00" w:rsidRPr="000B4F00" w:rsidRDefault="000B4F00" w:rsidP="000B4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-Привлечение родителей к реализации проекта.</w:t>
      </w:r>
    </w:p>
    <w:p w:rsidR="000B4F00" w:rsidRPr="00C93D39" w:rsidRDefault="00C93D39" w:rsidP="000B4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C93D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2 этап</w:t>
      </w:r>
      <w:r w:rsidR="000B4F00" w:rsidRPr="00C93D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 – практический:</w:t>
      </w:r>
    </w:p>
    <w:p w:rsidR="000B4F00" w:rsidRPr="000B4F00" w:rsidRDefault="000B4F00" w:rsidP="000B4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-Проведение тематических занятий, бесед, экспериментов.</w:t>
      </w:r>
    </w:p>
    <w:p w:rsidR="000B4F00" w:rsidRPr="000B4F00" w:rsidRDefault="000B4F00" w:rsidP="000B4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-Проведение подвижных, дидактических и сюжетно-ролевых игр.</w:t>
      </w:r>
    </w:p>
    <w:p w:rsidR="000B4F00" w:rsidRPr="000B4F00" w:rsidRDefault="000B4F00" w:rsidP="000B4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-Чтение художественной литературы (заучивание стихов, загадки по теме).</w:t>
      </w:r>
    </w:p>
    <w:p w:rsidR="000B4F00" w:rsidRPr="000B4F00" w:rsidRDefault="000B4F00" w:rsidP="000B4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-Оформление выставки и рассматривание иллюстраций.</w:t>
      </w:r>
    </w:p>
    <w:p w:rsidR="000B4F00" w:rsidRPr="000B4F00" w:rsidRDefault="000B4F00" w:rsidP="000B4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Оформление выставки книг.</w:t>
      </w:r>
    </w:p>
    <w:p w:rsidR="000B4F00" w:rsidRPr="000B4F00" w:rsidRDefault="000B4F00" w:rsidP="000B4F0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B4F00">
        <w:rPr>
          <w:rFonts w:ascii="Times New Roman" w:eastAsia="Times New Roman" w:hAnsi="Times New Roman" w:cs="Times New Roman"/>
          <w:sz w:val="32"/>
          <w:szCs w:val="32"/>
          <w:lang w:eastAsia="ru-RU"/>
        </w:rPr>
        <w:t>-Выставка детских рисунков.</w:t>
      </w:r>
    </w:p>
    <w:p w:rsidR="000B4F00" w:rsidRPr="00C93D39" w:rsidRDefault="00C93D39" w:rsidP="00C93D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0B4F00" w:rsidRPr="00C93D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Раскрашивание раскрасок.</w:t>
      </w:r>
    </w:p>
    <w:p w:rsidR="006B2EAA" w:rsidRPr="00727888" w:rsidRDefault="00C93D39" w:rsidP="0072788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0B4F00" w:rsidRPr="00C93D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Разучивание: дыхательных гимнастик, упражнений, пальчиковых игр.</w:t>
      </w:r>
    </w:p>
    <w:p w:rsidR="00C93D39" w:rsidRPr="00C93D39" w:rsidRDefault="00C93D39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D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32"/>
          <w:u w:val="single"/>
          <w:lang w:eastAsia="ru-RU"/>
        </w:rPr>
        <w:t>3 этап</w:t>
      </w:r>
      <w:r w:rsidRPr="00C93D3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32"/>
          <w:u w:val="single"/>
          <w:lang w:eastAsia="ru-RU"/>
        </w:rPr>
        <w:t xml:space="preserve"> </w:t>
      </w:r>
      <w:r w:rsidRPr="00C93D3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Заключительный.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 xml:space="preserve"> 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(обобщение результатов работы, их анализ, закрепление полученных знаний, формулировка выводов).</w:t>
      </w:r>
    </w:p>
    <w:p w:rsidR="00C93D39" w:rsidRDefault="00C93D39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D39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Заключительный результат:</w:t>
      </w:r>
      <w:r w:rsidRPr="00C93D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C93D39" w:rsidRPr="00C93D39" w:rsidRDefault="00C93D39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Воспитатели удовлетворены проведенной работой и результатами прое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кта. Собран и систематизирован 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весь материал по теме проекта.</w:t>
      </w:r>
    </w:p>
    <w:p w:rsidR="00C93D39" w:rsidRPr="00C93D39" w:rsidRDefault="00C93D39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поставленные задачи успешно решены, дети приняли активное участие в реализации проекта.</w:t>
      </w:r>
    </w:p>
    <w:p w:rsidR="00C93D39" w:rsidRPr="00C93D39" w:rsidRDefault="00C93D39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D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Дети знают и называют:</w:t>
      </w:r>
    </w:p>
    <w:p w:rsidR="00C93D39" w:rsidRPr="00C93D39" w:rsidRDefault="00C93D39" w:rsidP="00C93D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Виды транспорта, знаки и правила дорожного движения.</w:t>
      </w:r>
    </w:p>
    <w:p w:rsidR="00C93D39" w:rsidRPr="00C93D39" w:rsidRDefault="00C93D39" w:rsidP="00C93D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Владеют обобщающими понятиями и называют различия по теме: «Транспорт» и «ПДД».</w:t>
      </w:r>
    </w:p>
    <w:p w:rsidR="00C93D39" w:rsidRPr="00C93D39" w:rsidRDefault="00C93D39" w:rsidP="00C93D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Составляют маленький рассказ по картине о поведении на дороге, с помощью взрослого.</w:t>
      </w:r>
    </w:p>
    <w:p w:rsidR="00C93D39" w:rsidRPr="00C93D39" w:rsidRDefault="00C93D39" w:rsidP="00C93D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детей сформированы первоначальные знания правил дорожного движения и навыков безопасного поведения на дороге и на улице.</w:t>
      </w:r>
    </w:p>
    <w:p w:rsidR="00C93D39" w:rsidRPr="00C93D39" w:rsidRDefault="00C93D39" w:rsidP="00C93D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самостоятельно проявляют инициативу: рассматривают иллюстрации, участвуют в беседах, задают вопросы; проявляют творчество, активность и детальность в работе.</w:t>
      </w:r>
    </w:p>
    <w:p w:rsidR="00C93D39" w:rsidRPr="00C93D39" w:rsidRDefault="00C93D39" w:rsidP="00C93D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Выделяют наиболее харак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терные особенности транспорта, 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(легковой, грузовой, пассажирский.)</w:t>
      </w:r>
    </w:p>
    <w:p w:rsidR="00C93D39" w:rsidRPr="00C93D39" w:rsidRDefault="00C93D39" w:rsidP="00C93D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Используют все части речи, простые нераспространенные предложения.</w:t>
      </w:r>
    </w:p>
    <w:p w:rsidR="00C93D39" w:rsidRPr="00C93D39" w:rsidRDefault="00C93D39" w:rsidP="00C93D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Отвечают на вопросы взрослого и участвуют в обсуждениях.</w:t>
      </w:r>
    </w:p>
    <w:p w:rsidR="00C93D39" w:rsidRPr="00C93D39" w:rsidRDefault="00C93D39" w:rsidP="00C93D39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Значительное обогащение словаря.</w:t>
      </w:r>
    </w:p>
    <w:p w:rsidR="00C93D39" w:rsidRPr="00C93D39" w:rsidRDefault="00C93D39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88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 родителей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появился интерес к образовательному процессу, развитию творчества, знаний и умений у детей, желание общаться с педагогами, участвовать в жизни группы. Оформление в раздевал</w:t>
      </w:r>
      <w:r w:rsidR="0072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ке выставки работ: «Т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ранспорт».</w:t>
      </w:r>
    </w:p>
    <w:p w:rsidR="00C93D39" w:rsidRPr="00C93D39" w:rsidRDefault="00C93D39" w:rsidP="00C93D3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93D39" w:rsidRPr="00C93D39" w:rsidRDefault="00C93D39" w:rsidP="00727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D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Вывод:</w:t>
      </w:r>
    </w:p>
    <w:p w:rsidR="00C93D39" w:rsidRPr="00727888" w:rsidRDefault="00C93D39" w:rsidP="00727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88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В рамках проекта, работа получилась познавательной. Проектная деятельность спланирована с учетом интеграции областей, помогая детям освоить и осмыслить новые знания, добытые с помощью родителей и воспитателей. Расширяя кругозор и представления об окружающем мире. Дети овладели конкретными знаниями. Научились делать конкретные простейшие выводы. У детей сформировались первоначальные знания правил дорожного движения и навыков безопасного поведения на дороге и на улице.</w:t>
      </w:r>
    </w:p>
    <w:p w:rsidR="00C93D39" w:rsidRPr="00727888" w:rsidRDefault="00C93D39" w:rsidP="00727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88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eastAsia="ru-RU"/>
        </w:rPr>
        <w:t>Родители заинтересовались результатами и продуктами проекта.</w:t>
      </w:r>
    </w:p>
    <w:p w:rsidR="00C93D39" w:rsidRPr="00727888" w:rsidRDefault="00C93D39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788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u w:val="single"/>
          <w:lang w:eastAsia="ru-RU"/>
        </w:rPr>
        <w:t>Литература:</w:t>
      </w:r>
    </w:p>
    <w:p w:rsidR="00C93D39" w:rsidRPr="00C93D39" w:rsidRDefault="00C93D39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Данилова Т.И. «Светофор»</w:t>
      </w:r>
    </w:p>
    <w:p w:rsidR="00C93D39" w:rsidRPr="00C93D39" w:rsidRDefault="00C93D39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Полынова В.К. «Основы безопасности жизнедеятельности детей дошкольного возраста».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Лыкова И.А. «Изобразительная деятельность в детском саду» Москва 2007.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Алешина Н.В. «Ознакомление дошкольников с окружающей действительностью».             М., 2009</w:t>
      </w:r>
    </w:p>
    <w:p w:rsidR="00C93D39" w:rsidRPr="00C93D39" w:rsidRDefault="00C93D39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Т. ф. </w:t>
      </w:r>
      <w:proofErr w:type="spellStart"/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Саулина</w:t>
      </w:r>
      <w:proofErr w:type="spellEnd"/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«Три сигнала светофора».  М., 1989</w:t>
      </w:r>
    </w:p>
    <w:p w:rsidR="00C93D39" w:rsidRPr="00C93D39" w:rsidRDefault="00C93D39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Л. В</w:t>
      </w:r>
      <w:r w:rsidR="0072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  <w:proofErr w:type="spellStart"/>
      <w:r w:rsidR="0072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Куцакова</w:t>
      </w:r>
      <w:proofErr w:type="spellEnd"/>
      <w:r w:rsidR="0072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«Конструирование в д/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с».  М.,2005</w:t>
      </w:r>
    </w:p>
    <w:p w:rsidR="00C93D39" w:rsidRPr="00C93D39" w:rsidRDefault="00C93D39" w:rsidP="00C93D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</w:t>
      </w:r>
      <w:r w:rsidR="0072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М. Шипицына, О.В. </w:t>
      </w:r>
      <w:proofErr w:type="spellStart"/>
      <w:r w:rsidR="0072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Защиринская</w:t>
      </w:r>
      <w:proofErr w:type="spellEnd"/>
      <w:r w:rsidR="0072788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C93D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«Азбука общения».  С.-П., 2000</w:t>
      </w:r>
    </w:p>
    <w:p w:rsidR="00C93D39" w:rsidRDefault="00C93D39" w:rsidP="00C93D39"/>
    <w:p w:rsidR="00F7436A" w:rsidRPr="000B4F00" w:rsidRDefault="00F7436A" w:rsidP="00822F3F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sectPr w:rsidR="00F7436A" w:rsidRPr="000B4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7AD"/>
    <w:multiLevelType w:val="multilevel"/>
    <w:tmpl w:val="3986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A1190"/>
    <w:multiLevelType w:val="multilevel"/>
    <w:tmpl w:val="FF1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17B14"/>
    <w:multiLevelType w:val="multilevel"/>
    <w:tmpl w:val="047C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C7E17"/>
    <w:multiLevelType w:val="multilevel"/>
    <w:tmpl w:val="2382A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A1635"/>
    <w:multiLevelType w:val="multilevel"/>
    <w:tmpl w:val="3124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E4C39"/>
    <w:multiLevelType w:val="multilevel"/>
    <w:tmpl w:val="DE1C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9C0D20"/>
    <w:multiLevelType w:val="multilevel"/>
    <w:tmpl w:val="8A00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1F"/>
    <w:rsid w:val="000B4F00"/>
    <w:rsid w:val="000C1312"/>
    <w:rsid w:val="00275D83"/>
    <w:rsid w:val="002E5AD4"/>
    <w:rsid w:val="006B2EAA"/>
    <w:rsid w:val="00727888"/>
    <w:rsid w:val="00765750"/>
    <w:rsid w:val="00822F3F"/>
    <w:rsid w:val="0085367F"/>
    <w:rsid w:val="008F536D"/>
    <w:rsid w:val="00944E8F"/>
    <w:rsid w:val="009E205C"/>
    <w:rsid w:val="00C447C4"/>
    <w:rsid w:val="00C5764A"/>
    <w:rsid w:val="00C93D39"/>
    <w:rsid w:val="00D147F6"/>
    <w:rsid w:val="00D21EFC"/>
    <w:rsid w:val="00D55AAC"/>
    <w:rsid w:val="00D8555C"/>
    <w:rsid w:val="00DA76D3"/>
    <w:rsid w:val="00E3091F"/>
    <w:rsid w:val="00E802AA"/>
    <w:rsid w:val="00F6130D"/>
    <w:rsid w:val="00F7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8E1F1-588E-4E71-8422-F213FA41E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7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7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3</cp:revision>
  <dcterms:created xsi:type="dcterms:W3CDTF">2023-02-05T11:35:00Z</dcterms:created>
  <dcterms:modified xsi:type="dcterms:W3CDTF">2023-11-13T06:25:00Z</dcterms:modified>
</cp:coreProperties>
</file>